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003" w:rsidRDefault="00222003" w:rsidP="00FF7E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>БІОГРАФІЧНА ДОВІДКА</w:t>
      </w:r>
    </w:p>
    <w:p w:rsidR="00FF7E4B" w:rsidRDefault="00FF7E4B" w:rsidP="00FF7E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F7E4B" w:rsidRPr="00FF7E4B" w:rsidRDefault="00FF7E4B" w:rsidP="00FF7E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6422D" w:rsidRPr="00FF7E4B" w:rsidRDefault="0046422D" w:rsidP="00FF7E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1" locked="0" layoutInCell="1" allowOverlap="1" wp14:anchorId="13A7A8DE" wp14:editId="220611A9">
            <wp:simplePos x="0" y="0"/>
            <wp:positionH relativeFrom="column">
              <wp:posOffset>4410710</wp:posOffset>
            </wp:positionH>
            <wp:positionV relativeFrom="paragraph">
              <wp:posOffset>12700</wp:posOffset>
            </wp:positionV>
            <wp:extent cx="1637030" cy="2148840"/>
            <wp:effectExtent l="0" t="0" r="1270" b="3810"/>
            <wp:wrapTight wrapText="bothSides">
              <wp:wrapPolygon edited="0">
                <wp:start x="0" y="0"/>
                <wp:lineTo x="0" y="21447"/>
                <wp:lineTo x="21365" y="21447"/>
                <wp:lineTo x="21365" y="0"/>
                <wp:lineTo x="0" y="0"/>
              </wp:wrapPolygon>
            </wp:wrapTight>
            <wp:docPr id="1" name="Рисунок 1" descr="C:\Users\liana\Desktop\DSCN71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ana\Desktop\DSCN716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11" b="16571"/>
                    <a:stretch/>
                  </pic:blipFill>
                  <pic:spPr bwMode="auto">
                    <a:xfrm>
                      <a:off x="0" y="0"/>
                      <a:ext cx="1637030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>Корнієнко Ліана Олександрівна</w:t>
      </w:r>
    </w:p>
    <w:p w:rsidR="004948C3" w:rsidRDefault="004948C3" w:rsidP="00FF7E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6422D" w:rsidRPr="00FF7E4B" w:rsidRDefault="0046422D" w:rsidP="00FF7E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Особисті дані: </w:t>
      </w:r>
    </w:p>
    <w:p w:rsidR="0046422D" w:rsidRPr="00FF7E4B" w:rsidRDefault="0046422D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Дата народження: 01.07.1979</w:t>
      </w:r>
    </w:p>
    <w:p w:rsidR="0046422D" w:rsidRPr="00FF7E4B" w:rsidRDefault="00425B9C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Вік: 41 рік</w:t>
      </w:r>
    </w:p>
    <w:p w:rsidR="00FF7E4B" w:rsidRPr="00FF7E4B" w:rsidRDefault="00FF7E4B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Громадянство: Україна</w:t>
      </w:r>
    </w:p>
    <w:p w:rsidR="00DC7187" w:rsidRPr="00FF7E4B" w:rsidRDefault="00DC7187" w:rsidP="00DC7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Сімейний стан: розлучена</w:t>
      </w:r>
    </w:p>
    <w:p w:rsidR="00DC7187" w:rsidRPr="00FF7E4B" w:rsidRDefault="00DC7187" w:rsidP="00DC7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Діти: син, 1</w:t>
      </w:r>
      <w:r w:rsidRPr="00FF7E4B">
        <w:rPr>
          <w:rFonts w:ascii="Times New Roman" w:hAnsi="Times New Roman" w:cs="Times New Roman"/>
          <w:sz w:val="28"/>
          <w:szCs w:val="28"/>
        </w:rPr>
        <w:t>4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років</w:t>
      </w:r>
    </w:p>
    <w:p w:rsidR="00FF7E4B" w:rsidRDefault="00FF7E4B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FF7E4B" w:rsidRPr="00FF7E4B" w:rsidRDefault="00FF7E4B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</w:t>
      </w:r>
      <w:r w:rsidRPr="00FF7E4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ісц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е</w:t>
      </w:r>
      <w:r w:rsidRPr="00FF7E4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роботи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:</w:t>
      </w:r>
      <w:r w:rsidR="00BC72C8" w:rsidRPr="00BC72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72C8" w:rsidRPr="00FF7E4B">
        <w:rPr>
          <w:rFonts w:ascii="Times New Roman" w:hAnsi="Times New Roman" w:cs="Times New Roman"/>
          <w:sz w:val="28"/>
          <w:szCs w:val="28"/>
          <w:lang w:val="uk-UA"/>
        </w:rPr>
        <w:t>КЗ «Покровський педагогічний коледж»</w:t>
      </w:r>
    </w:p>
    <w:p w:rsidR="00FF7E4B" w:rsidRPr="00FF7E4B" w:rsidRDefault="00FF7E4B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</w:t>
      </w:r>
      <w:r w:rsidRPr="00FF7E4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осад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а: </w:t>
      </w:r>
      <w:r w:rsidR="00BC72C8" w:rsidRPr="00FF7E4B">
        <w:rPr>
          <w:rFonts w:ascii="Times New Roman" w:hAnsi="Times New Roman" w:cs="Times New Roman"/>
          <w:sz w:val="28"/>
          <w:szCs w:val="28"/>
          <w:lang w:val="uk-UA"/>
        </w:rPr>
        <w:t>викладач</w:t>
      </w:r>
      <w:r w:rsidR="00BC72C8" w:rsidRPr="00BC72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72C8" w:rsidRPr="00FF7E4B">
        <w:rPr>
          <w:rFonts w:ascii="Times New Roman" w:hAnsi="Times New Roman" w:cs="Times New Roman"/>
          <w:sz w:val="28"/>
          <w:szCs w:val="28"/>
          <w:lang w:val="uk-UA"/>
        </w:rPr>
        <w:t>біології</w:t>
      </w:r>
    </w:p>
    <w:p w:rsidR="00FF7E4B" w:rsidRDefault="00FF7E4B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FF7E4B" w:rsidRPr="00FF7E4B" w:rsidRDefault="00FF7E4B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</w:t>
      </w:r>
      <w:r w:rsidRPr="00FF7E4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осад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 у ГО «Всеукраїнська дитяча спілка «Екологічна варта»: координатор Покровського міського осередку Всеукраїнської дитячої спілки «Екологічна варта»</w:t>
      </w:r>
    </w:p>
    <w:p w:rsidR="00FF7E4B" w:rsidRPr="00FF7E4B" w:rsidRDefault="00FF7E4B" w:rsidP="00FF7E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6422D" w:rsidRPr="00FF7E4B" w:rsidRDefault="0046422D" w:rsidP="00FF7E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>Контактн</w:t>
      </w:r>
      <w:r w:rsidR="00FF7E4B" w:rsidRPr="00FF7E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 </w:t>
      </w:r>
      <w:r w:rsidR="00FF7E4B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FF7E4B" w:rsidRPr="00FF7E4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нформація</w:t>
      </w: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46422D" w:rsidRPr="00FF7E4B" w:rsidRDefault="0046422D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Телефон: </w:t>
      </w:r>
      <w:r w:rsidR="00FF7E4B">
        <w:rPr>
          <w:rFonts w:ascii="Times New Roman" w:hAnsi="Times New Roman" w:cs="Times New Roman"/>
          <w:sz w:val="28"/>
          <w:szCs w:val="28"/>
          <w:lang w:val="uk-UA"/>
        </w:rPr>
        <w:t>+38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>0991406970</w:t>
      </w:r>
    </w:p>
    <w:p w:rsidR="0046422D" w:rsidRPr="00FF7E4B" w:rsidRDefault="0046422D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E-</w:t>
      </w:r>
      <w:proofErr w:type="spellStart"/>
      <w:r w:rsidRPr="00FF7E4B">
        <w:rPr>
          <w:rFonts w:ascii="Times New Roman" w:hAnsi="Times New Roman" w:cs="Times New Roman"/>
          <w:sz w:val="28"/>
          <w:szCs w:val="28"/>
          <w:lang w:val="uk-UA"/>
        </w:rPr>
        <w:t>mail</w:t>
      </w:r>
      <w:proofErr w:type="spellEnd"/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hyperlink r:id="rId9" w:history="1">
        <w:r w:rsidRPr="00FF7E4B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lianak-17@ukr.net</w:t>
        </w:r>
      </w:hyperlink>
    </w:p>
    <w:p w:rsidR="00FF7E4B" w:rsidRPr="00FF7E4B" w:rsidRDefault="0046422D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Вл</w:t>
      </w:r>
      <w:r w:rsidR="00425B9C"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асний сайт: </w:t>
      </w:r>
      <w:hyperlink r:id="rId10" w:history="1">
        <w:r w:rsidR="00FF7E4B" w:rsidRPr="00FF7E4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</w:t>
        </w:r>
        <w:r w:rsidR="00FF7E4B" w:rsidRPr="00FF7E4B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://</w:t>
        </w:r>
        <w:r w:rsidR="00FF7E4B" w:rsidRPr="00FF7E4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lianakornienko</w:t>
        </w:r>
        <w:r w:rsidR="00FF7E4B" w:rsidRPr="00FF7E4B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FF7E4B" w:rsidRPr="00FF7E4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at</w:t>
        </w:r>
        <w:r w:rsidR="00FF7E4B" w:rsidRPr="00FF7E4B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FF7E4B" w:rsidRPr="00FF7E4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ua</w:t>
        </w:r>
        <w:r w:rsidR="00FF7E4B" w:rsidRPr="00FF7E4B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/</w:t>
        </w:r>
      </w:hyperlink>
      <w:r w:rsidR="00FF7E4B"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6422D" w:rsidRPr="00FF7E4B" w:rsidRDefault="0046422D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Адреса: 85300, м-н Південний, б.6 кв.25</w:t>
      </w:r>
    </w:p>
    <w:p w:rsidR="0046422D" w:rsidRPr="00FF7E4B" w:rsidRDefault="0046422D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м. Покровськ, Донецька область  </w:t>
      </w:r>
    </w:p>
    <w:p w:rsidR="00FF7E4B" w:rsidRDefault="003D4652" w:rsidP="00FF7E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>Інформація на сайті МОН: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11" w:history="1">
        <w:r w:rsidR="00793A7D" w:rsidRPr="00793A7D">
          <w:rPr>
            <w:rStyle w:val="a3"/>
            <w:rFonts w:ascii="Times New Roman" w:hAnsi="Times New Roman" w:cs="Times New Roman"/>
            <w:sz w:val="28"/>
          </w:rPr>
          <w:t>https</w:t>
        </w:r>
        <w:r w:rsidR="00793A7D" w:rsidRPr="00793A7D">
          <w:rPr>
            <w:rStyle w:val="a3"/>
            <w:rFonts w:ascii="Times New Roman" w:hAnsi="Times New Roman" w:cs="Times New Roman"/>
            <w:sz w:val="28"/>
            <w:lang w:val="uk-UA"/>
          </w:rPr>
          <w:t>://</w:t>
        </w:r>
        <w:r w:rsidR="00793A7D" w:rsidRPr="00793A7D">
          <w:rPr>
            <w:rStyle w:val="a3"/>
            <w:rFonts w:ascii="Times New Roman" w:hAnsi="Times New Roman" w:cs="Times New Roman"/>
            <w:sz w:val="28"/>
          </w:rPr>
          <w:t>mon</w:t>
        </w:r>
        <w:r w:rsidR="00793A7D" w:rsidRPr="00793A7D">
          <w:rPr>
            <w:rStyle w:val="a3"/>
            <w:rFonts w:ascii="Times New Roman" w:hAnsi="Times New Roman" w:cs="Times New Roman"/>
            <w:sz w:val="28"/>
            <w:lang w:val="uk-UA"/>
          </w:rPr>
          <w:t>.</w:t>
        </w:r>
        <w:r w:rsidR="00793A7D" w:rsidRPr="00793A7D">
          <w:rPr>
            <w:rStyle w:val="a3"/>
            <w:rFonts w:ascii="Times New Roman" w:hAnsi="Times New Roman" w:cs="Times New Roman"/>
            <w:sz w:val="28"/>
          </w:rPr>
          <w:t>gov</w:t>
        </w:r>
        <w:r w:rsidR="00793A7D" w:rsidRPr="00793A7D">
          <w:rPr>
            <w:rStyle w:val="a3"/>
            <w:rFonts w:ascii="Times New Roman" w:hAnsi="Times New Roman" w:cs="Times New Roman"/>
            <w:sz w:val="28"/>
            <w:lang w:val="uk-UA"/>
          </w:rPr>
          <w:t>.</w:t>
        </w:r>
        <w:r w:rsidR="00793A7D" w:rsidRPr="00793A7D">
          <w:rPr>
            <w:rStyle w:val="a3"/>
            <w:rFonts w:ascii="Times New Roman" w:hAnsi="Times New Roman" w:cs="Times New Roman"/>
            <w:sz w:val="28"/>
          </w:rPr>
          <w:t>ua</w:t>
        </w:r>
        <w:r w:rsidR="00793A7D" w:rsidRPr="00793A7D">
          <w:rPr>
            <w:rStyle w:val="a3"/>
            <w:rFonts w:ascii="Times New Roman" w:hAnsi="Times New Roman" w:cs="Times New Roman"/>
            <w:sz w:val="28"/>
            <w:lang w:val="uk-UA"/>
          </w:rPr>
          <w:t>/</w:t>
        </w:r>
        <w:r w:rsidR="00793A7D" w:rsidRPr="00793A7D">
          <w:rPr>
            <w:rStyle w:val="a3"/>
            <w:rFonts w:ascii="Times New Roman" w:hAnsi="Times New Roman" w:cs="Times New Roman"/>
            <w:sz w:val="28"/>
          </w:rPr>
          <w:t>ua</w:t>
        </w:r>
        <w:r w:rsidR="00793A7D" w:rsidRPr="00793A7D">
          <w:rPr>
            <w:rStyle w:val="a3"/>
            <w:rFonts w:ascii="Times New Roman" w:hAnsi="Times New Roman" w:cs="Times New Roman"/>
            <w:sz w:val="28"/>
            <w:lang w:val="uk-UA"/>
          </w:rPr>
          <w:t>/</w:t>
        </w:r>
        <w:r w:rsidR="00793A7D" w:rsidRPr="00793A7D">
          <w:rPr>
            <w:rStyle w:val="a3"/>
            <w:rFonts w:ascii="Times New Roman" w:hAnsi="Times New Roman" w:cs="Times New Roman"/>
            <w:sz w:val="28"/>
          </w:rPr>
          <w:t>konkursi</w:t>
        </w:r>
        <w:r w:rsidR="00793A7D" w:rsidRPr="00793A7D">
          <w:rPr>
            <w:rStyle w:val="a3"/>
            <w:rFonts w:ascii="Times New Roman" w:hAnsi="Times New Roman" w:cs="Times New Roman"/>
            <w:sz w:val="28"/>
            <w:lang w:val="uk-UA"/>
          </w:rPr>
          <w:t>-</w:t>
        </w:r>
        <w:r w:rsidR="00793A7D" w:rsidRPr="00793A7D">
          <w:rPr>
            <w:rStyle w:val="a3"/>
            <w:rFonts w:ascii="Times New Roman" w:hAnsi="Times New Roman" w:cs="Times New Roman"/>
            <w:sz w:val="28"/>
          </w:rPr>
          <w:t>dlya</w:t>
        </w:r>
        <w:r w:rsidR="00793A7D" w:rsidRPr="00793A7D">
          <w:rPr>
            <w:rStyle w:val="a3"/>
            <w:rFonts w:ascii="Times New Roman" w:hAnsi="Times New Roman" w:cs="Times New Roman"/>
            <w:sz w:val="28"/>
            <w:lang w:val="uk-UA"/>
          </w:rPr>
          <w:t>-</w:t>
        </w:r>
        <w:r w:rsidR="00793A7D" w:rsidRPr="00793A7D">
          <w:rPr>
            <w:rStyle w:val="a3"/>
            <w:rFonts w:ascii="Times New Roman" w:hAnsi="Times New Roman" w:cs="Times New Roman"/>
            <w:sz w:val="28"/>
          </w:rPr>
          <w:t>pedagogiv</w:t>
        </w:r>
        <w:r w:rsidR="00793A7D" w:rsidRPr="00793A7D">
          <w:rPr>
            <w:rStyle w:val="a3"/>
            <w:rFonts w:ascii="Times New Roman" w:hAnsi="Times New Roman" w:cs="Times New Roman"/>
            <w:sz w:val="28"/>
            <w:lang w:val="uk-UA"/>
          </w:rPr>
          <w:t>/</w:t>
        </w:r>
        <w:r w:rsidR="00793A7D" w:rsidRPr="00793A7D">
          <w:rPr>
            <w:rStyle w:val="a3"/>
            <w:rFonts w:ascii="Times New Roman" w:hAnsi="Times New Roman" w:cs="Times New Roman"/>
            <w:sz w:val="28"/>
          </w:rPr>
          <w:t>konkurs</w:t>
        </w:r>
        <w:r w:rsidR="00793A7D" w:rsidRPr="00793A7D">
          <w:rPr>
            <w:rStyle w:val="a3"/>
            <w:rFonts w:ascii="Times New Roman" w:hAnsi="Times New Roman" w:cs="Times New Roman"/>
            <w:sz w:val="28"/>
            <w:lang w:val="uk-UA"/>
          </w:rPr>
          <w:t>-</w:t>
        </w:r>
        <w:r w:rsidR="00793A7D" w:rsidRPr="00793A7D">
          <w:rPr>
            <w:rStyle w:val="a3"/>
            <w:rFonts w:ascii="Times New Roman" w:hAnsi="Times New Roman" w:cs="Times New Roman"/>
            <w:sz w:val="28"/>
          </w:rPr>
          <w:t>uchitel</w:t>
        </w:r>
        <w:r w:rsidR="00793A7D" w:rsidRPr="00793A7D">
          <w:rPr>
            <w:rStyle w:val="a3"/>
            <w:rFonts w:ascii="Times New Roman" w:hAnsi="Times New Roman" w:cs="Times New Roman"/>
            <w:sz w:val="28"/>
            <w:lang w:val="uk-UA"/>
          </w:rPr>
          <w:t>-</w:t>
        </w:r>
        <w:r w:rsidR="00793A7D" w:rsidRPr="00793A7D">
          <w:rPr>
            <w:rStyle w:val="a3"/>
            <w:rFonts w:ascii="Times New Roman" w:hAnsi="Times New Roman" w:cs="Times New Roman"/>
            <w:sz w:val="28"/>
          </w:rPr>
          <w:t>roku</w:t>
        </w:r>
        <w:r w:rsidR="00793A7D" w:rsidRPr="00793A7D">
          <w:rPr>
            <w:rStyle w:val="a3"/>
            <w:rFonts w:ascii="Times New Roman" w:hAnsi="Times New Roman" w:cs="Times New Roman"/>
            <w:sz w:val="28"/>
            <w:lang w:val="uk-UA"/>
          </w:rPr>
          <w:t>/</w:t>
        </w:r>
        <w:r w:rsidR="00793A7D" w:rsidRPr="00793A7D">
          <w:rPr>
            <w:rStyle w:val="a3"/>
            <w:rFonts w:ascii="Times New Roman" w:hAnsi="Times New Roman" w:cs="Times New Roman"/>
            <w:sz w:val="28"/>
          </w:rPr>
          <w:t>uchitel</w:t>
        </w:r>
        <w:r w:rsidR="00793A7D" w:rsidRPr="00793A7D">
          <w:rPr>
            <w:rStyle w:val="a3"/>
            <w:rFonts w:ascii="Times New Roman" w:hAnsi="Times New Roman" w:cs="Times New Roman"/>
            <w:sz w:val="28"/>
            <w:lang w:val="uk-UA"/>
          </w:rPr>
          <w:t>-</w:t>
        </w:r>
        <w:r w:rsidR="00793A7D" w:rsidRPr="00793A7D">
          <w:rPr>
            <w:rStyle w:val="a3"/>
            <w:rFonts w:ascii="Times New Roman" w:hAnsi="Times New Roman" w:cs="Times New Roman"/>
            <w:sz w:val="28"/>
          </w:rPr>
          <w:t>roku</w:t>
        </w:r>
        <w:r w:rsidR="00793A7D" w:rsidRPr="00793A7D">
          <w:rPr>
            <w:rStyle w:val="a3"/>
            <w:rFonts w:ascii="Times New Roman" w:hAnsi="Times New Roman" w:cs="Times New Roman"/>
            <w:sz w:val="28"/>
            <w:lang w:val="uk-UA"/>
          </w:rPr>
          <w:t>-2017/</w:t>
        </w:r>
        <w:r w:rsidR="00793A7D" w:rsidRPr="00793A7D">
          <w:rPr>
            <w:rStyle w:val="a3"/>
            <w:rFonts w:ascii="Times New Roman" w:hAnsi="Times New Roman" w:cs="Times New Roman"/>
            <w:sz w:val="28"/>
          </w:rPr>
          <w:t>uchasniki</w:t>
        </w:r>
        <w:r w:rsidR="00793A7D" w:rsidRPr="00793A7D">
          <w:rPr>
            <w:rStyle w:val="a3"/>
            <w:rFonts w:ascii="Times New Roman" w:hAnsi="Times New Roman" w:cs="Times New Roman"/>
            <w:sz w:val="28"/>
            <w:lang w:val="uk-UA"/>
          </w:rPr>
          <w:t>/</w:t>
        </w:r>
        <w:r w:rsidR="00793A7D" w:rsidRPr="00793A7D">
          <w:rPr>
            <w:rStyle w:val="a3"/>
            <w:rFonts w:ascii="Times New Roman" w:hAnsi="Times New Roman" w:cs="Times New Roman"/>
            <w:sz w:val="28"/>
          </w:rPr>
          <w:t>biologiya</w:t>
        </w:r>
        <w:r w:rsidR="00793A7D" w:rsidRPr="00793A7D">
          <w:rPr>
            <w:rStyle w:val="a3"/>
            <w:rFonts w:ascii="Times New Roman" w:hAnsi="Times New Roman" w:cs="Times New Roman"/>
            <w:sz w:val="28"/>
            <w:lang w:val="uk-UA"/>
          </w:rPr>
          <w:t>/</w:t>
        </w:r>
        <w:r w:rsidR="00793A7D" w:rsidRPr="00793A7D">
          <w:rPr>
            <w:rStyle w:val="a3"/>
            <w:rFonts w:ascii="Times New Roman" w:hAnsi="Times New Roman" w:cs="Times New Roman"/>
            <w:sz w:val="28"/>
          </w:rPr>
          <w:t>korniyenko</w:t>
        </w:r>
        <w:r w:rsidR="00793A7D" w:rsidRPr="00793A7D">
          <w:rPr>
            <w:rStyle w:val="a3"/>
            <w:rFonts w:ascii="Times New Roman" w:hAnsi="Times New Roman" w:cs="Times New Roman"/>
            <w:sz w:val="28"/>
            <w:lang w:val="uk-UA"/>
          </w:rPr>
          <w:t>-</w:t>
        </w:r>
        <w:r w:rsidR="00793A7D" w:rsidRPr="00793A7D">
          <w:rPr>
            <w:rStyle w:val="a3"/>
            <w:rFonts w:ascii="Times New Roman" w:hAnsi="Times New Roman" w:cs="Times New Roman"/>
            <w:sz w:val="28"/>
          </w:rPr>
          <w:t>liana</w:t>
        </w:r>
        <w:r w:rsidR="00793A7D" w:rsidRPr="00793A7D">
          <w:rPr>
            <w:rStyle w:val="a3"/>
            <w:rFonts w:ascii="Times New Roman" w:hAnsi="Times New Roman" w:cs="Times New Roman"/>
            <w:sz w:val="28"/>
            <w:lang w:val="uk-UA"/>
          </w:rPr>
          <w:t>-</w:t>
        </w:r>
        <w:proofErr w:type="spellStart"/>
        <w:r w:rsidR="00793A7D" w:rsidRPr="00793A7D">
          <w:rPr>
            <w:rStyle w:val="a3"/>
            <w:rFonts w:ascii="Times New Roman" w:hAnsi="Times New Roman" w:cs="Times New Roman"/>
            <w:sz w:val="28"/>
          </w:rPr>
          <w:t>oleksandrivna</w:t>
        </w:r>
        <w:proofErr w:type="spellEnd"/>
      </w:hyperlink>
    </w:p>
    <w:p w:rsidR="00793A7D" w:rsidRPr="00FF7E4B" w:rsidRDefault="00793A7D" w:rsidP="00FF7E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D632E" w:rsidRPr="00FF7E4B" w:rsidRDefault="0046422D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>Освіта: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948C3" w:rsidRPr="00FF7E4B" w:rsidRDefault="004948C3" w:rsidP="004948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2018</w:t>
      </w:r>
      <w:r w:rsidR="00B22F05" w:rsidRPr="00B22F05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>2019</w:t>
      </w:r>
      <w:r w:rsidR="00B22F05" w:rsidRPr="00B22F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>р. – Державний вищий навчальний заклад «Донбаський державний педагогічний університет, ступінь вищої освіти</w:t>
      </w:r>
      <w:r w:rsidRPr="00FF7E4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магістр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, професійна кваліфікація – викладач вищого навчального закладу. </w:t>
      </w:r>
    </w:p>
    <w:p w:rsidR="0046422D" w:rsidRPr="00FF7E4B" w:rsidRDefault="0046422D" w:rsidP="00FF7E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1996</w:t>
      </w:r>
      <w:r w:rsidR="00B22F05" w:rsidRPr="00B22F05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>2001</w:t>
      </w:r>
      <w:r w:rsidR="00B22F05" w:rsidRPr="00B22F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р. </w:t>
      </w:r>
      <w:r w:rsidR="004948C3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Донецький Національний Університет, біологічний факультет, спеціальність «Екологія», здобула кваліфікацію еколога, викладача біології, валеології та хімії.</w:t>
      </w:r>
    </w:p>
    <w:p w:rsidR="008D632E" w:rsidRPr="00FF7E4B" w:rsidRDefault="0046422D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Під час навчання брала активну участь у громадській роботі в якості голови профспілкового комітету студентів біологічного факультету.</w:t>
      </w:r>
    </w:p>
    <w:p w:rsidR="0046422D" w:rsidRPr="00FF7E4B" w:rsidRDefault="0046422D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Кваліфікаційна категорія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>: вища, учитель-методист. Атестації відбувалися позачергово на підставі високих досягнень в педагогічній діяльності.</w:t>
      </w:r>
    </w:p>
    <w:p w:rsidR="004948C3" w:rsidRDefault="004948C3" w:rsidP="00FF7E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6422D" w:rsidRPr="00FF7E4B" w:rsidRDefault="0046422D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>Стаж роботи</w:t>
      </w:r>
      <w:r w:rsidR="00277359"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20 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>років.</w:t>
      </w:r>
    </w:p>
    <w:p w:rsidR="0046422D" w:rsidRPr="00FF7E4B" w:rsidRDefault="0046422D" w:rsidP="00FF7E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Досвід роботи: </w:t>
      </w:r>
    </w:p>
    <w:p w:rsidR="004948C3" w:rsidRPr="00FF7E4B" w:rsidRDefault="00B22F05" w:rsidP="004948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bookmarkStart w:id="0" w:name="_GoBack"/>
      <w:bookmarkEnd w:id="0"/>
      <w:r w:rsidR="004948C3"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2017 р. </w:t>
      </w:r>
      <w:r w:rsidRPr="00B22F05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по теперішній час</w:t>
      </w:r>
      <w:r w:rsidR="004948C3"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48C3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4948C3" w:rsidRPr="00FF7E4B">
        <w:rPr>
          <w:rFonts w:ascii="Times New Roman" w:hAnsi="Times New Roman" w:cs="Times New Roman"/>
          <w:sz w:val="28"/>
          <w:szCs w:val="28"/>
          <w:lang w:val="uk-UA"/>
        </w:rPr>
        <w:t>викладач біології КЗ «Покровський педагогічний коледж».</w:t>
      </w:r>
    </w:p>
    <w:p w:rsidR="004948C3" w:rsidRPr="00FF7E4B" w:rsidRDefault="004948C3" w:rsidP="004948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2015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2017 </w:t>
      </w:r>
      <w:r>
        <w:rPr>
          <w:rFonts w:ascii="Times New Roman" w:hAnsi="Times New Roman" w:cs="Times New Roman"/>
          <w:sz w:val="28"/>
          <w:szCs w:val="28"/>
          <w:lang w:val="uk-UA"/>
        </w:rPr>
        <w:t>рр.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>читель біології ЗОШ №3 м. Покровська Донецької області.</w:t>
      </w:r>
    </w:p>
    <w:p w:rsidR="004948C3" w:rsidRPr="00FF7E4B" w:rsidRDefault="004948C3" w:rsidP="004948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2015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2016 </w:t>
      </w:r>
      <w:r>
        <w:rPr>
          <w:rFonts w:ascii="Times New Roman" w:hAnsi="Times New Roman" w:cs="Times New Roman"/>
          <w:sz w:val="28"/>
          <w:szCs w:val="28"/>
          <w:lang w:val="uk-UA"/>
        </w:rPr>
        <w:t>рр.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Регіональний тренер Проекту МОН України та  Unisef  «Вчимося жити разом» на засадах розвитку життєвих навичок.  В коло 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lastRenderedPageBreak/>
        <w:t>обов’язків  входила організація, проведення тренінгів із учителями Донецької області, оформлення звітів для організації –донора.</w:t>
      </w:r>
    </w:p>
    <w:p w:rsidR="0046422D" w:rsidRPr="00FF7E4B" w:rsidRDefault="0046422D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зв’язку із антитерористичною операцією переїхала разом із сином </w:t>
      </w:r>
      <w:r w:rsidR="008232AA" w:rsidRPr="00FF7E4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48C3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м. </w:t>
      </w:r>
      <w:r w:rsidR="008232AA" w:rsidRPr="00FF7E4B">
        <w:rPr>
          <w:rFonts w:ascii="Times New Roman" w:hAnsi="Times New Roman" w:cs="Times New Roman"/>
          <w:b/>
          <w:sz w:val="28"/>
          <w:szCs w:val="28"/>
          <w:lang w:val="uk-UA"/>
        </w:rPr>
        <w:t>Покровська</w:t>
      </w: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Донецької області.</w:t>
      </w:r>
    </w:p>
    <w:p w:rsidR="004948C3" w:rsidRPr="00FF7E4B" w:rsidRDefault="004948C3" w:rsidP="004948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2010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r>
        <w:rPr>
          <w:rFonts w:ascii="Times New Roman" w:hAnsi="Times New Roman" w:cs="Times New Roman"/>
          <w:sz w:val="28"/>
          <w:szCs w:val="28"/>
          <w:lang w:val="uk-UA"/>
        </w:rPr>
        <w:t>рр.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аступник директора з навчально-виховної роботи ЗНЗ №142 </w:t>
      </w:r>
      <w:r w:rsidR="006903EF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>м. Донецька. Протягом 5 років колектив закладу  успішно працював над темою: «Інтеграція принципів сталого розвитку в навчально-виховний процес ЗНЗ №142». За результатами роботи проведено низку семінарів, майстер-класів для викладачів та керівників навчальних закладів міста. Розроблені методичні рекомендації з предметів за наданою темою, розробки уроків та виховних заходів.</w:t>
      </w:r>
    </w:p>
    <w:p w:rsidR="004948C3" w:rsidRPr="00FF7E4B" w:rsidRDefault="004948C3" w:rsidP="004948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2005–2009 </w:t>
      </w:r>
      <w:r>
        <w:rPr>
          <w:rFonts w:ascii="Times New Roman" w:hAnsi="Times New Roman" w:cs="Times New Roman"/>
          <w:sz w:val="28"/>
          <w:szCs w:val="28"/>
          <w:lang w:val="uk-UA"/>
        </w:rPr>
        <w:t>рр.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аступник директора з виховної роботи  ЗНЗ  №142 м. </w:t>
      </w:r>
      <w:r>
        <w:rPr>
          <w:rFonts w:ascii="Times New Roman" w:hAnsi="Times New Roman" w:cs="Times New Roman"/>
          <w:sz w:val="28"/>
          <w:szCs w:val="28"/>
          <w:lang w:val="uk-UA"/>
        </w:rPr>
        <w:t>Донецька.</w:t>
      </w:r>
    </w:p>
    <w:p w:rsidR="004948C3" w:rsidRPr="00FF7E4B" w:rsidRDefault="004948C3" w:rsidP="004948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2000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2004 </w:t>
      </w:r>
      <w:r>
        <w:rPr>
          <w:rFonts w:ascii="Times New Roman" w:hAnsi="Times New Roman" w:cs="Times New Roman"/>
          <w:sz w:val="28"/>
          <w:szCs w:val="28"/>
          <w:lang w:val="uk-UA"/>
        </w:rPr>
        <w:t>рр.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– у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>читель біології в гімназії  №70 м. Донецька.</w:t>
      </w:r>
    </w:p>
    <w:p w:rsidR="00DC7187" w:rsidRDefault="00DC7187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48C3" w:rsidRPr="006903EF" w:rsidRDefault="006903EF" w:rsidP="00FF7E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03EF">
        <w:rPr>
          <w:rFonts w:ascii="Times New Roman" w:hAnsi="Times New Roman" w:cs="Times New Roman"/>
          <w:b/>
          <w:sz w:val="28"/>
          <w:szCs w:val="28"/>
          <w:lang w:val="uk-UA"/>
        </w:rPr>
        <w:t>Громадська діяльність:</w:t>
      </w:r>
    </w:p>
    <w:p w:rsidR="006903EF" w:rsidRDefault="006903EF" w:rsidP="006903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З 2016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р. </w:t>
      </w:r>
      <w:r w:rsidR="00B22F05">
        <w:rPr>
          <w:rFonts w:ascii="Times New Roman" w:hAnsi="Times New Roman" w:cs="Times New Roman"/>
          <w:sz w:val="28"/>
          <w:szCs w:val="28"/>
          <w:lang w:val="uk-UA"/>
        </w:rPr>
        <w:t>по теперішній час</w:t>
      </w:r>
      <w:r w:rsidR="00B22F05"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координатор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Покровського 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міського осередку </w:t>
      </w:r>
      <w:r w:rsidRPr="006903EF">
        <w:rPr>
          <w:rFonts w:ascii="Times New Roman" w:hAnsi="Times New Roman" w:cs="Times New Roman"/>
          <w:b/>
          <w:sz w:val="28"/>
          <w:szCs w:val="28"/>
          <w:lang w:val="uk-UA"/>
        </w:rPr>
        <w:t>ВДС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>«Екологічна варта».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03EF" w:rsidRPr="00FF7E4B" w:rsidRDefault="006903EF" w:rsidP="006903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Основн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напрям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роботи осередку:</w:t>
      </w:r>
    </w:p>
    <w:p w:rsidR="006903EF" w:rsidRPr="00FF7E4B" w:rsidRDefault="006903EF" w:rsidP="006903EF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>ормування екологічної свідомості  учасників освітнього процесу;</w:t>
      </w:r>
    </w:p>
    <w:p w:rsidR="006903EF" w:rsidRPr="00FF7E4B" w:rsidRDefault="006903EF" w:rsidP="006903EF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>росвітницька робота щодо інтеграції принципів сталого розвитку в життя громади;</w:t>
      </w:r>
    </w:p>
    <w:p w:rsidR="006903EF" w:rsidRPr="00FF7E4B" w:rsidRDefault="006903EF" w:rsidP="006903EF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>роведення майстер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>класів, тренінгів стосовно раціонального природокористування, повторного використання вторинної сировини;</w:t>
      </w:r>
    </w:p>
    <w:p w:rsidR="006903EF" w:rsidRPr="00FF7E4B" w:rsidRDefault="006903EF" w:rsidP="006903EF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>півпраця щодо екологічної роботи із іншими громадськими організаціями  (обласний осередок Національної організації скаутів України, ГО «Крила Донеччини»).</w:t>
      </w:r>
    </w:p>
    <w:p w:rsidR="004948C3" w:rsidRDefault="004948C3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4ED0" w:rsidRPr="00FF7E4B" w:rsidRDefault="00374ED0" w:rsidP="00FF7E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674D36" w:rsidRPr="00FF7E4B"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="006903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р. </w:t>
      </w:r>
      <w:r w:rsidR="00B22F05">
        <w:rPr>
          <w:rFonts w:ascii="Times New Roman" w:hAnsi="Times New Roman" w:cs="Times New Roman"/>
          <w:sz w:val="28"/>
          <w:szCs w:val="28"/>
          <w:lang w:val="uk-UA"/>
        </w:rPr>
        <w:t>по теперішній час</w:t>
      </w:r>
      <w:r w:rsidR="00B22F05"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03EF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="006903E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6422D" w:rsidRPr="00FF7E4B">
        <w:rPr>
          <w:rFonts w:ascii="Times New Roman" w:hAnsi="Times New Roman" w:cs="Times New Roman"/>
          <w:b/>
          <w:sz w:val="28"/>
          <w:szCs w:val="28"/>
          <w:lang w:val="uk-UA"/>
        </w:rPr>
        <w:t>сеукраїнськ</w:t>
      </w:r>
      <w:r w:rsidR="006903EF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="0046422D" w:rsidRPr="00FF7E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екологічн</w:t>
      </w:r>
      <w:r w:rsidR="006903EF">
        <w:rPr>
          <w:rFonts w:ascii="Times New Roman" w:hAnsi="Times New Roman" w:cs="Times New Roman"/>
          <w:b/>
          <w:sz w:val="28"/>
          <w:szCs w:val="28"/>
          <w:lang w:val="uk-UA"/>
        </w:rPr>
        <w:t>ої ліги.</w:t>
      </w:r>
    </w:p>
    <w:p w:rsidR="006903EF" w:rsidRPr="00FF7E4B" w:rsidRDefault="006903EF" w:rsidP="006903EF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2017 -2019 </w:t>
      </w:r>
      <w:proofErr w:type="spellStart"/>
      <w:r w:rsidRPr="00FF7E4B">
        <w:rPr>
          <w:rFonts w:ascii="Times New Roman" w:hAnsi="Times New Roman" w:cs="Times New Roman"/>
          <w:sz w:val="28"/>
          <w:szCs w:val="28"/>
          <w:lang w:val="uk-UA"/>
        </w:rPr>
        <w:t>р.р</w:t>
      </w:r>
      <w:proofErr w:type="spellEnd"/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. – участь </w:t>
      </w:r>
      <w:r>
        <w:rPr>
          <w:rFonts w:ascii="Times New Roman" w:hAnsi="Times New Roman" w:cs="Times New Roman"/>
          <w:sz w:val="28"/>
          <w:szCs w:val="28"/>
          <w:lang w:val="uk-UA"/>
        </w:rPr>
        <w:t>у якості партнера у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програмі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Донецької обласної державної адміністрації 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>«Екологічними стежками рідної України».</w:t>
      </w:r>
    </w:p>
    <w:p w:rsidR="00374ED0" w:rsidRPr="00FF7E4B" w:rsidRDefault="00374ED0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Під час співпраці</w:t>
      </w:r>
      <w:r w:rsidR="0046422D"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залучили міську громаду до  Всеукраїнськ</w:t>
      </w:r>
      <w:r w:rsidR="006903EF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46422D" w:rsidRPr="00FF7E4B">
        <w:rPr>
          <w:rFonts w:ascii="Times New Roman" w:hAnsi="Times New Roman" w:cs="Times New Roman"/>
          <w:sz w:val="28"/>
          <w:szCs w:val="28"/>
          <w:lang w:val="uk-UA"/>
        </w:rPr>
        <w:t>акці</w:t>
      </w:r>
      <w:r w:rsidR="006903EF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46422D"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«Батарейкам утилізація»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>, «Збережемо первоцвіти», «До чистих джерел».</w:t>
      </w:r>
    </w:p>
    <w:p w:rsidR="006903EF" w:rsidRDefault="006903EF" w:rsidP="00FF7E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74ED0" w:rsidRPr="00FF7E4B" w:rsidRDefault="003D4652" w:rsidP="00FF7E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>Особисті досягнення</w:t>
      </w:r>
    </w:p>
    <w:p w:rsidR="00B329D5" w:rsidRPr="00FF7E4B" w:rsidRDefault="00B329D5" w:rsidP="00B329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2018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2017, </w:t>
      </w:r>
      <w:proofErr w:type="spellStart"/>
      <w:r w:rsidRPr="00FF7E4B">
        <w:rPr>
          <w:rFonts w:ascii="Times New Roman" w:hAnsi="Times New Roman" w:cs="Times New Roman"/>
          <w:sz w:val="28"/>
          <w:szCs w:val="28"/>
          <w:lang w:val="uk-UA"/>
        </w:rPr>
        <w:t>рр</w:t>
      </w:r>
      <w:proofErr w:type="spellEnd"/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– Учасник конкурсу Teacher Global Prize.</w:t>
      </w:r>
    </w:p>
    <w:p w:rsidR="00B329D5" w:rsidRPr="00FF7E4B" w:rsidRDefault="00B329D5" w:rsidP="00B329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2017 р.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ереможець обласного етапу конкурсу </w:t>
      </w: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>«Учитель року – 2017»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(у Донецькій області), 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фіналіст  Всеукраїнського конкурсу </w:t>
      </w: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«Учитель року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2017»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у номінації «Біологія».</w:t>
      </w:r>
    </w:p>
    <w:p w:rsidR="00374ED0" w:rsidRPr="00FF7E4B" w:rsidRDefault="00374ED0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2012 р. </w:t>
      </w:r>
      <w:r w:rsidR="00B329D5">
        <w:rPr>
          <w:rFonts w:ascii="Times New Roman" w:hAnsi="Times New Roman" w:cs="Times New Roman"/>
          <w:sz w:val="28"/>
          <w:szCs w:val="28"/>
          <w:lang w:val="uk-UA"/>
        </w:rPr>
        <w:t>– л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ауреат </w:t>
      </w:r>
      <w:r w:rsidR="00B329D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бласного етапу  конкурсу </w:t>
      </w: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>«Учитель року-2012»</w:t>
      </w:r>
      <w:r w:rsidR="00B329D5" w:rsidRPr="00B329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29D5">
        <w:rPr>
          <w:rFonts w:ascii="Times New Roman" w:hAnsi="Times New Roman" w:cs="Times New Roman"/>
          <w:sz w:val="28"/>
          <w:szCs w:val="28"/>
          <w:lang w:val="uk-UA"/>
        </w:rPr>
        <w:t>(у Донецькій області)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у номінації «Біологія».</w:t>
      </w:r>
    </w:p>
    <w:p w:rsidR="006903EF" w:rsidRDefault="006903EF" w:rsidP="00FF7E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6422D" w:rsidRPr="00FF7E4B" w:rsidRDefault="0046422D" w:rsidP="00FF7E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Публікації: </w:t>
      </w:r>
    </w:p>
    <w:p w:rsidR="0046422D" w:rsidRPr="00FF7E4B" w:rsidRDefault="0046422D" w:rsidP="00FF7E4B">
      <w:pPr>
        <w:pStyle w:val="a8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«Інтеграція принципів сталого розвитку в навчально-виховний процес» за результатами виступів на ІІ, ІІІ Всеукраїнському форумі «Освіта для збалансованого розвитку» 2016, 2017 рр. (м. Київ)</w:t>
      </w:r>
      <w:r w:rsidR="001A4043" w:rsidRPr="00FF7E4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422D" w:rsidRPr="00FF7E4B" w:rsidRDefault="0046422D" w:rsidP="00FF7E4B">
      <w:pPr>
        <w:pStyle w:val="a8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D862E0"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« Шляхи реалізації освіти для сталого розвитку на </w:t>
      </w:r>
      <w:proofErr w:type="spellStart"/>
      <w:r w:rsidR="00D862E0" w:rsidRPr="00FF7E4B">
        <w:rPr>
          <w:rFonts w:ascii="Times New Roman" w:hAnsi="Times New Roman" w:cs="Times New Roman"/>
          <w:sz w:val="28"/>
          <w:szCs w:val="28"/>
          <w:lang w:val="uk-UA"/>
        </w:rPr>
        <w:t>уроках</w:t>
      </w:r>
      <w:proofErr w:type="spellEnd"/>
      <w:r w:rsidR="00D862E0"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біології шляхом застосування </w:t>
      </w:r>
      <w:proofErr w:type="spellStart"/>
      <w:r w:rsidR="00D862E0" w:rsidRPr="00FF7E4B">
        <w:rPr>
          <w:rFonts w:ascii="Times New Roman" w:hAnsi="Times New Roman" w:cs="Times New Roman"/>
          <w:sz w:val="28"/>
          <w:szCs w:val="28"/>
          <w:lang w:val="uk-UA"/>
        </w:rPr>
        <w:t>емпауермент</w:t>
      </w:r>
      <w:proofErr w:type="spellEnd"/>
      <w:r w:rsidR="00D862E0"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– педагогіки»,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F7E4B">
        <w:rPr>
          <w:rFonts w:ascii="Times New Roman" w:hAnsi="Times New Roman" w:cs="Times New Roman"/>
          <w:sz w:val="28"/>
          <w:szCs w:val="28"/>
          <w:lang w:val="uk-UA"/>
        </w:rPr>
        <w:t>ОблІППО</w:t>
      </w:r>
      <w:proofErr w:type="spellEnd"/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Донецької області «Освітні здобутки Донеччини», 2018 (м.</w:t>
      </w:r>
      <w:r w:rsidR="008D632E"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>Слов’янськ).</w:t>
      </w:r>
    </w:p>
    <w:p w:rsidR="00D862E0" w:rsidRPr="00FF7E4B" w:rsidRDefault="00D862E0" w:rsidP="00FF7E4B">
      <w:pPr>
        <w:pStyle w:val="a8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«Використання технології </w:t>
      </w:r>
      <w:proofErr w:type="spellStart"/>
      <w:r w:rsidRPr="00FF7E4B">
        <w:rPr>
          <w:rFonts w:ascii="Times New Roman" w:hAnsi="Times New Roman" w:cs="Times New Roman"/>
          <w:sz w:val="28"/>
          <w:szCs w:val="28"/>
          <w:lang w:val="uk-UA"/>
        </w:rPr>
        <w:t>сторітелінг</w:t>
      </w:r>
      <w:proofErr w:type="spellEnd"/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на заняттях з хімії» - Конференція Перспективні напрямки сучасної науки та освіти (</w:t>
      </w:r>
      <w:proofErr w:type="spellStart"/>
      <w:r w:rsidRPr="00FF7E4B">
        <w:rPr>
          <w:rFonts w:ascii="Times New Roman" w:hAnsi="Times New Roman" w:cs="Times New Roman"/>
          <w:sz w:val="28"/>
          <w:szCs w:val="28"/>
          <w:lang w:val="uk-UA"/>
        </w:rPr>
        <w:t>ДонДПУ</w:t>
      </w:r>
      <w:proofErr w:type="spellEnd"/>
      <w:r w:rsidRPr="00FF7E4B">
        <w:rPr>
          <w:rFonts w:ascii="Times New Roman" w:hAnsi="Times New Roman" w:cs="Times New Roman"/>
          <w:sz w:val="28"/>
          <w:szCs w:val="28"/>
          <w:lang w:val="uk-UA"/>
        </w:rPr>
        <w:t>, 23.05.2019)</w:t>
      </w:r>
    </w:p>
    <w:p w:rsidR="00D862E0" w:rsidRPr="00FF7E4B" w:rsidRDefault="00D862E0" w:rsidP="00FF7E4B">
      <w:pPr>
        <w:pStyle w:val="a8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«Шляхи реалізації освіти для сталого розвитку в контексті Нової української школи» - Конференція Професіоналізм педагогів  умовах освітніх інновацій  (</w:t>
      </w:r>
      <w:proofErr w:type="spellStart"/>
      <w:r w:rsidRPr="00FF7E4B">
        <w:rPr>
          <w:rFonts w:ascii="Times New Roman" w:hAnsi="Times New Roman" w:cs="Times New Roman"/>
          <w:sz w:val="28"/>
          <w:szCs w:val="28"/>
          <w:lang w:val="uk-UA"/>
        </w:rPr>
        <w:t>ДонДПУ</w:t>
      </w:r>
      <w:proofErr w:type="spellEnd"/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27.09.2019).</w:t>
      </w:r>
    </w:p>
    <w:p w:rsidR="00B332E0" w:rsidRPr="00FF7E4B" w:rsidRDefault="00D862E0" w:rsidP="00FF7E4B">
      <w:pPr>
        <w:pStyle w:val="a8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«Реалізація змістової лінії «Екологічна безпека та сталий розвиток» при вивченні хімії» - Машинобудівний комплекс України. Проблеми і перспективи (</w:t>
      </w:r>
      <w:proofErr w:type="spellStart"/>
      <w:r w:rsidRPr="00FF7E4B">
        <w:rPr>
          <w:rFonts w:ascii="Times New Roman" w:hAnsi="Times New Roman" w:cs="Times New Roman"/>
          <w:sz w:val="28"/>
          <w:szCs w:val="28"/>
          <w:lang w:val="uk-UA"/>
        </w:rPr>
        <w:t>ДонДМА</w:t>
      </w:r>
      <w:proofErr w:type="spellEnd"/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2019)</w:t>
      </w:r>
      <w:r w:rsidR="00B332E0" w:rsidRPr="00FF7E4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332E0" w:rsidRPr="00FF7E4B" w:rsidRDefault="00B332E0" w:rsidP="00FF7E4B">
      <w:pPr>
        <w:pStyle w:val="a8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«Тренінг щодо формування навичок роздільного збору сміття» - Газета. Здоров’я та фізична культура. Видавництво «Шкільний світ», №7-8.</w:t>
      </w:r>
    </w:p>
    <w:p w:rsidR="00B329D5" w:rsidRDefault="00B329D5" w:rsidP="00FF7E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6422D" w:rsidRPr="00FF7E4B" w:rsidRDefault="0046422D" w:rsidP="00FF7E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>Самоосвіта:</w:t>
      </w:r>
    </w:p>
    <w:p w:rsidR="009D4E41" w:rsidRPr="00FF7E4B" w:rsidRDefault="009D4E41" w:rsidP="009D4E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2018 р.  – Вебінар «Кейс – технологія як умова інтерактивного навчання в умовах НУШ» (Освітній проект «На урок»).</w:t>
      </w:r>
    </w:p>
    <w:p w:rsidR="009D4E41" w:rsidRPr="00FF7E4B" w:rsidRDefault="009D4E41" w:rsidP="009D4E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2018 р. – Он-лайн курс для вчителів початкової школи (Edera).</w:t>
      </w:r>
    </w:p>
    <w:p w:rsidR="009D4E41" w:rsidRPr="00FF7E4B" w:rsidRDefault="009D4E41" w:rsidP="009D4E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2017 р. – Семінар з нейропсихології Центр психосоціальної реабілітації НУ Києво-Могилянська академія м. Покровськ.</w:t>
      </w:r>
    </w:p>
    <w:p w:rsidR="009D4E41" w:rsidRPr="00FF7E4B" w:rsidRDefault="009D4E41" w:rsidP="009D4E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2017 р. – Семінар «Впровадження STEAM – освіти» (м. Київ).</w:t>
      </w:r>
    </w:p>
    <w:p w:rsidR="000E21D4" w:rsidRPr="00FF7E4B" w:rsidRDefault="008D632E" w:rsidP="00FF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2016</w:t>
      </w:r>
      <w:r w:rsidR="009D4E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>р. – Тр</w:t>
      </w:r>
      <w:r w:rsidR="000E21D4" w:rsidRPr="00FF7E4B">
        <w:rPr>
          <w:rFonts w:ascii="Times New Roman" w:hAnsi="Times New Roman" w:cs="Times New Roman"/>
          <w:sz w:val="28"/>
          <w:szCs w:val="28"/>
          <w:lang w:val="uk-UA"/>
        </w:rPr>
        <w:t>енінг «Впровадження освітнього модуля «Основи стратегії сталого розвитку в Україні» (м.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21D4" w:rsidRPr="00FF7E4B">
        <w:rPr>
          <w:rFonts w:ascii="Times New Roman" w:hAnsi="Times New Roman" w:cs="Times New Roman"/>
          <w:sz w:val="28"/>
          <w:szCs w:val="28"/>
          <w:lang w:val="uk-UA"/>
        </w:rPr>
        <w:t>Київ).</w:t>
      </w:r>
    </w:p>
    <w:p w:rsidR="006903EF" w:rsidRDefault="006903EF" w:rsidP="00FF7E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6422D" w:rsidRPr="00FF7E4B" w:rsidRDefault="0046422D" w:rsidP="00FF7E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b/>
          <w:sz w:val="28"/>
          <w:szCs w:val="28"/>
          <w:lang w:val="uk-UA"/>
        </w:rPr>
        <w:t>Відзнаки:</w:t>
      </w:r>
      <w:r w:rsidR="009A4314" w:rsidRPr="00FF7E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9D4E41" w:rsidRPr="00FF7E4B" w:rsidRDefault="009D4E41" w:rsidP="009D4E41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Подяка Департаменту освіти і науки України Донецької обласної державної адміністрації (2019 р.)</w:t>
      </w:r>
    </w:p>
    <w:p w:rsidR="009D4E41" w:rsidRPr="00FF7E4B" w:rsidRDefault="009D4E41" w:rsidP="009D4E41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Грамота Департаменту екології та природних ресурсів  Донецької обласної державної адміністрації «За активну участь у програмі «Екологічними стежками рідної України» (2018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>р.).</w:t>
      </w:r>
    </w:p>
    <w:p w:rsidR="009D4E41" w:rsidRPr="00FF7E4B" w:rsidRDefault="009D4E41" w:rsidP="009D4E41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Диплом фіналіста </w:t>
      </w:r>
      <w:r w:rsidRPr="00FF7E4B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 Всеукраїнського конкурсу «Учитель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>2017».</w:t>
      </w:r>
    </w:p>
    <w:p w:rsidR="009D4E41" w:rsidRPr="00FF7E4B" w:rsidRDefault="009D4E41" w:rsidP="009D4E41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Подяка Покровської міської ради « За активну волонтерську діяльність» (2017р.)</w:t>
      </w:r>
    </w:p>
    <w:p w:rsidR="009D4E41" w:rsidRPr="00FF7E4B" w:rsidRDefault="009D4E41" w:rsidP="009D4E41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Подяка ВЕЛ (Всеукраїнської екологічної ліги) за активну природоохоронну роботу (2016, 2017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р.).  </w:t>
      </w:r>
    </w:p>
    <w:p w:rsidR="009A4314" w:rsidRPr="00FF7E4B" w:rsidRDefault="009A4314" w:rsidP="00FF7E4B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Подяка міського голови м. Покровська за активну роботу ВДС «Екологічна варта» (2016</w:t>
      </w:r>
      <w:r w:rsidR="009D4E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 xml:space="preserve">р.) </w:t>
      </w:r>
    </w:p>
    <w:p w:rsidR="0046422D" w:rsidRPr="00FF7E4B" w:rsidRDefault="0046422D" w:rsidP="00FF7E4B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Подяка Національного Педагогічного університету  ім. М.П. Драгоманова за особистий внесок з підготовки навчально-методичного матеріалу з питань освіти для сталого розвитку (2016</w:t>
      </w:r>
      <w:r w:rsidR="009D4E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7E4B">
        <w:rPr>
          <w:rFonts w:ascii="Times New Roman" w:hAnsi="Times New Roman" w:cs="Times New Roman"/>
          <w:sz w:val="28"/>
          <w:szCs w:val="28"/>
          <w:lang w:val="uk-UA"/>
        </w:rPr>
        <w:t>р.).</w:t>
      </w:r>
    </w:p>
    <w:p w:rsidR="0046422D" w:rsidRPr="00FF7E4B" w:rsidRDefault="0046422D" w:rsidP="00FF7E4B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E4B">
        <w:rPr>
          <w:rFonts w:ascii="Times New Roman" w:hAnsi="Times New Roman" w:cs="Times New Roman"/>
          <w:sz w:val="28"/>
          <w:szCs w:val="28"/>
          <w:lang w:val="uk-UA"/>
        </w:rPr>
        <w:t>Диплом лауреата обласного туру XVII Всеукраїнського конкурсу «Учитель року – 2012», номінація «Біологія».</w:t>
      </w:r>
    </w:p>
    <w:p w:rsidR="009D4E41" w:rsidRPr="00FF7E4B" w:rsidRDefault="009D4E41" w:rsidP="009D4E41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D4E41" w:rsidRPr="00FF7E4B" w:rsidSect="00B22F05">
      <w:pgSz w:w="11906" w:h="16838"/>
      <w:pgMar w:top="851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936" w:rsidRDefault="00EE6936" w:rsidP="0046422D">
      <w:pPr>
        <w:spacing w:after="0" w:line="240" w:lineRule="auto"/>
      </w:pPr>
      <w:r>
        <w:separator/>
      </w:r>
    </w:p>
  </w:endnote>
  <w:endnote w:type="continuationSeparator" w:id="0">
    <w:p w:rsidR="00EE6936" w:rsidRDefault="00EE6936" w:rsidP="00464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936" w:rsidRDefault="00EE6936" w:rsidP="0046422D">
      <w:pPr>
        <w:spacing w:after="0" w:line="240" w:lineRule="auto"/>
      </w:pPr>
      <w:r>
        <w:separator/>
      </w:r>
    </w:p>
  </w:footnote>
  <w:footnote w:type="continuationSeparator" w:id="0">
    <w:p w:rsidR="00EE6936" w:rsidRDefault="00EE6936" w:rsidP="004642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125"/>
    <w:multiLevelType w:val="hybridMultilevel"/>
    <w:tmpl w:val="1540C0BE"/>
    <w:lvl w:ilvl="0" w:tplc="09BE09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5D75E3"/>
    <w:multiLevelType w:val="hybridMultilevel"/>
    <w:tmpl w:val="7D6C0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C702A"/>
    <w:multiLevelType w:val="hybridMultilevel"/>
    <w:tmpl w:val="4F5AAC0C"/>
    <w:lvl w:ilvl="0" w:tplc="D6F87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3A0C286A"/>
    <w:multiLevelType w:val="hybridMultilevel"/>
    <w:tmpl w:val="82A20D58"/>
    <w:lvl w:ilvl="0" w:tplc="25F6BB8C">
      <w:start w:val="20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2D"/>
    <w:rsid w:val="000A2F48"/>
    <w:rsid w:val="000E21D4"/>
    <w:rsid w:val="001437DE"/>
    <w:rsid w:val="001A4043"/>
    <w:rsid w:val="00222003"/>
    <w:rsid w:val="00277359"/>
    <w:rsid w:val="00360EA7"/>
    <w:rsid w:val="00374ED0"/>
    <w:rsid w:val="003D4652"/>
    <w:rsid w:val="00425B9C"/>
    <w:rsid w:val="0046422D"/>
    <w:rsid w:val="004948C3"/>
    <w:rsid w:val="005950A8"/>
    <w:rsid w:val="00616215"/>
    <w:rsid w:val="00636B83"/>
    <w:rsid w:val="00674D36"/>
    <w:rsid w:val="006903EF"/>
    <w:rsid w:val="00793A7D"/>
    <w:rsid w:val="008232AA"/>
    <w:rsid w:val="00883B08"/>
    <w:rsid w:val="008D632E"/>
    <w:rsid w:val="009152BC"/>
    <w:rsid w:val="0099048D"/>
    <w:rsid w:val="009A4314"/>
    <w:rsid w:val="009A5AF8"/>
    <w:rsid w:val="009B6CD8"/>
    <w:rsid w:val="009D4E41"/>
    <w:rsid w:val="00A54324"/>
    <w:rsid w:val="00B22F05"/>
    <w:rsid w:val="00B329D5"/>
    <w:rsid w:val="00B332E0"/>
    <w:rsid w:val="00BC72C8"/>
    <w:rsid w:val="00CA4BFC"/>
    <w:rsid w:val="00CF2714"/>
    <w:rsid w:val="00D862E0"/>
    <w:rsid w:val="00DC7187"/>
    <w:rsid w:val="00DD5451"/>
    <w:rsid w:val="00E71A87"/>
    <w:rsid w:val="00EB79E7"/>
    <w:rsid w:val="00EE6936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2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422D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64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422D"/>
  </w:style>
  <w:style w:type="paragraph" w:styleId="a6">
    <w:name w:val="footer"/>
    <w:basedOn w:val="a"/>
    <w:link w:val="a7"/>
    <w:uiPriority w:val="99"/>
    <w:unhideWhenUsed/>
    <w:rsid w:val="00464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422D"/>
  </w:style>
  <w:style w:type="paragraph" w:styleId="a8">
    <w:name w:val="List Paragraph"/>
    <w:basedOn w:val="a"/>
    <w:uiPriority w:val="34"/>
    <w:qFormat/>
    <w:rsid w:val="008D632E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793A7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2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422D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64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422D"/>
  </w:style>
  <w:style w:type="paragraph" w:styleId="a6">
    <w:name w:val="footer"/>
    <w:basedOn w:val="a"/>
    <w:link w:val="a7"/>
    <w:uiPriority w:val="99"/>
    <w:unhideWhenUsed/>
    <w:rsid w:val="00464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422D"/>
  </w:style>
  <w:style w:type="paragraph" w:styleId="a8">
    <w:name w:val="List Paragraph"/>
    <w:basedOn w:val="a"/>
    <w:uiPriority w:val="34"/>
    <w:qFormat/>
    <w:rsid w:val="008D632E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793A7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on.gov.ua/ua/konkursi-dlya-pedagogiv/konkurs-uchitel-roku/uchitel-roku-2017/uchasniki/biologiya/korniyenko-liana-oleksandrivn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ianakornienko.at.ua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anak-17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4122</Words>
  <Characters>2350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liana4546@outlook.com</dc:creator>
  <cp:keywords/>
  <dc:description/>
  <cp:lastModifiedBy>x</cp:lastModifiedBy>
  <cp:revision>25</cp:revision>
  <dcterms:created xsi:type="dcterms:W3CDTF">2018-07-29T14:46:00Z</dcterms:created>
  <dcterms:modified xsi:type="dcterms:W3CDTF">2020-05-19T16:27:00Z</dcterms:modified>
</cp:coreProperties>
</file>